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2E" w:rsidRPr="00491BB8" w:rsidRDefault="00491BB8" w:rsidP="00491BB8">
      <w:pPr>
        <w:widowControl/>
        <w:pBdr>
          <w:left w:val="single" w:sz="6" w:space="0" w:color="FBB14E"/>
          <w:bottom w:val="single" w:sz="6" w:space="0" w:color="FBB14E"/>
          <w:right w:val="single" w:sz="6" w:space="0" w:color="FBB14E"/>
        </w:pBdr>
        <w:shd w:val="clear" w:color="auto" w:fill="FFFFFF"/>
        <w:jc w:val="righ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出演</w:t>
      </w:r>
      <w:r w:rsidR="00550F2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2015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.</w:t>
      </w:r>
      <w:r w:rsidR="004F56D6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6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～</w:t>
      </w:r>
    </w:p>
    <w:p w:rsidR="00550F2E" w:rsidRPr="00570B89" w:rsidRDefault="00550F2E" w:rsidP="00877412">
      <w:pPr>
        <w:widowControl/>
        <w:pBdr>
          <w:left w:val="single" w:sz="6" w:space="0" w:color="FBB14E"/>
          <w:bottom w:val="single" w:sz="6" w:space="0" w:color="FBB14E"/>
          <w:right w:val="single" w:sz="6" w:space="0" w:color="FBB14E"/>
        </w:pBdr>
        <w:shd w:val="clear" w:color="auto" w:fill="FFFFFF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24"/>
          <w:szCs w:val="24"/>
        </w:rPr>
        <w:t xml:space="preserve">『 </w:t>
      </w:r>
      <w:r w:rsidRPr="00142D05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24"/>
          <w:szCs w:val="24"/>
        </w:rPr>
        <w:t>八千代台クラシック・カッフェ</w:t>
      </w:r>
      <w:r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24"/>
          <w:szCs w:val="24"/>
        </w:rPr>
        <w:t xml:space="preserve"> 』</w:t>
      </w:r>
      <w:r w:rsidRPr="00142D05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24"/>
          <w:szCs w:val="24"/>
        </w:rPr>
        <w:t>演奏者</w:t>
      </w:r>
      <w:r w:rsidRPr="00142D05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24"/>
          <w:szCs w:val="24"/>
        </w:rPr>
        <w:t>募集</w:t>
      </w:r>
      <w:r w:rsidR="004C058E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24"/>
          <w:szCs w:val="24"/>
        </w:rPr>
        <w:t>要項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/>
      </w:tblPr>
      <w:tblGrid>
        <w:gridCol w:w="2760"/>
        <w:gridCol w:w="2760"/>
        <w:gridCol w:w="1830"/>
      </w:tblGrid>
      <w:tr w:rsidR="00550F2E" w:rsidRPr="00636D1E" w:rsidTr="00365CE3">
        <w:tc>
          <w:tcPr>
            <w:tcW w:w="1800" w:type="dxa"/>
            <w:tcMar>
              <w:top w:w="0" w:type="dxa"/>
              <w:left w:w="0" w:type="dxa"/>
              <w:bottom w:w="0" w:type="dxa"/>
              <w:right w:w="930" w:type="dxa"/>
            </w:tcMar>
            <w:vAlign w:val="center"/>
            <w:hideMark/>
          </w:tcPr>
          <w:p w:rsidR="00550F2E" w:rsidRPr="00636D1E" w:rsidRDefault="00550F2E" w:rsidP="00365C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spacing w:val="12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258FB8"/>
                <w:spacing w:val="12"/>
                <w:kern w:val="0"/>
                <w:sz w:val="18"/>
                <w:szCs w:val="18"/>
              </w:rPr>
              <w:drawing>
                <wp:inline distT="0" distB="0" distL="0" distR="0">
                  <wp:extent cx="1143000" cy="857250"/>
                  <wp:effectExtent l="19050" t="0" r="0" b="0"/>
                  <wp:docPr id="3" name="図 3" descr="http://ic.mixi.jp/p/f7f71485000f6ca27758082aeb3de55b919efe5fcc/52de11f5/bbs/75611047_41s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c.mixi.jp/p/f7f71485000f6ca27758082aeb3de55b919efe5fcc/52de11f5/bbs/75611047_41s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930" w:type="dxa"/>
            </w:tcMar>
            <w:vAlign w:val="center"/>
            <w:hideMark/>
          </w:tcPr>
          <w:p w:rsidR="00550F2E" w:rsidRPr="00636D1E" w:rsidRDefault="00550F2E" w:rsidP="00365C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spacing w:val="12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258FB8"/>
                <w:spacing w:val="12"/>
                <w:kern w:val="0"/>
                <w:sz w:val="18"/>
                <w:szCs w:val="18"/>
              </w:rPr>
              <w:drawing>
                <wp:inline distT="0" distB="0" distL="0" distR="0">
                  <wp:extent cx="1143000" cy="857250"/>
                  <wp:effectExtent l="19050" t="0" r="0" b="0"/>
                  <wp:docPr id="4" name="図 4" descr="http://ic.mixi.jp/p/9f9f3e68139773efa116f41192f160e70ef0c94d02/52de11ef/bbs/75611047_35s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c.mixi.jp/p/9f9f3e68139773efa116f41192f160e70ef0c94d02/52de11ef/bbs/75611047_35s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vAlign w:val="center"/>
            <w:hideMark/>
          </w:tcPr>
          <w:p w:rsidR="00550F2E" w:rsidRPr="00636D1E" w:rsidRDefault="00550F2E" w:rsidP="00365C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spacing w:val="12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258FB8"/>
                <w:spacing w:val="12"/>
                <w:kern w:val="0"/>
                <w:sz w:val="18"/>
                <w:szCs w:val="18"/>
              </w:rPr>
              <w:drawing>
                <wp:inline distT="0" distB="0" distL="0" distR="0">
                  <wp:extent cx="1143000" cy="857250"/>
                  <wp:effectExtent l="19050" t="0" r="0" b="0"/>
                  <wp:docPr id="5" name="図 5" descr="http://ic.mixi.jp/p/dad82fd4a2b2f0365310b09cbe5b1f463a52bef447/52de120e/bbs/75611047_66s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c.mixi.jp/p/dad82fd4a2b2f0365310b09cbe5b1f463a52bef447/52de120e/bbs/75611047_66s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0F2E" w:rsidRPr="00491BB8" w:rsidRDefault="004C058E" w:rsidP="00877412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 w:firstLineChars="100" w:firstLine="205"/>
        <w:jc w:val="center"/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 xml:space="preserve">★　</w:t>
      </w:r>
      <w:r w:rsidR="00550F2E" w:rsidRPr="00491BB8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</w:rPr>
        <w:t>アマチュア</w:t>
      </w:r>
      <w:r w:rsidR="00550F2E" w:rsidRPr="00491BB8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音楽家のフリー</w:t>
      </w:r>
      <w:r w:rsidR="00550F2E" w:rsidRPr="00491BB8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</w:rPr>
        <w:t>演奏会へようこそ</w:t>
      </w:r>
      <w:r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★</w:t>
      </w:r>
    </w:p>
    <w:p w:rsidR="00550F2E" w:rsidRDefault="00550F2E" w:rsidP="00491BB8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6126EA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Cs w:val="21"/>
        </w:rPr>
        <w:t>【開催日時】</w:t>
      </w:r>
      <w:r w:rsidRPr="00844F55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 xml:space="preserve"> </w:t>
      </w:r>
      <w:r w:rsidRPr="00844F55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◆</w:t>
      </w:r>
      <w:r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  <w:u w:val="single"/>
        </w:rPr>
        <w:t>２０１</w:t>
      </w:r>
      <w:r w:rsidR="00242429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  <w:u w:val="single"/>
        </w:rPr>
        <w:t>７</w:t>
      </w:r>
      <w:r w:rsidRPr="00574F40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  <w:u w:val="single"/>
        </w:rPr>
        <w:t>年</w:t>
      </w:r>
      <w:r w:rsidR="007D19C9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  <w:u w:val="single"/>
        </w:rPr>
        <w:t>６</w:t>
      </w:r>
      <w:r w:rsidRPr="00574F40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  <w:u w:val="single"/>
        </w:rPr>
        <w:t>月</w:t>
      </w:r>
      <w:r w:rsidR="007D19C9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  <w:u w:val="single"/>
        </w:rPr>
        <w:t>１７</w:t>
      </w:r>
      <w:r w:rsidRPr="00574F40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  <w:u w:val="single"/>
        </w:rPr>
        <w:t>日（</w:t>
      </w:r>
      <w:r w:rsidR="00063083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  <w:u w:val="single"/>
        </w:rPr>
        <w:t>土曜</w:t>
      </w:r>
      <w:r w:rsidRPr="00574F40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  <w:u w:val="single"/>
        </w:rPr>
        <w:t>）</w:t>
      </w:r>
      <w:r w:rsidRPr="00574F40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  <w:u w:val="single"/>
        </w:rPr>
        <w:t>１３時半開演</w:t>
      </w:r>
      <w:r w:rsidRPr="00574F40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 xml:space="preserve">　</w:t>
      </w:r>
      <w:r w:rsidR="007D19C9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（次回は９月９日/ １２月は都合により中止）</w:t>
      </w:r>
    </w:p>
    <w:p w:rsidR="00550F2E" w:rsidRDefault="00550F2E" w:rsidP="007C5E38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※</w:t>
      </w:r>
      <w:r w:rsidRPr="00844F55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３・６・９・１２月（第</w:t>
      </w:r>
      <w:r w:rsidR="004F764D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２もしくは</w:t>
      </w:r>
      <w:r w:rsidRPr="00844F55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３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土曜</w:t>
      </w:r>
      <w:r w:rsidRPr="00844F55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）１３時開場　１３時半開演</w:t>
      </w:r>
      <w:r w:rsidRPr="00844F55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～</w:t>
      </w:r>
      <w:r w:rsidR="00456C5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 ※１カ月前の応募状況で開催可否を判断</w:t>
      </w:r>
      <w:r w:rsidRPr="00844F55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 xml:space="preserve">　</w:t>
      </w:r>
    </w:p>
    <w:p w:rsidR="00002AD5" w:rsidRDefault="00550F2E" w:rsidP="00002AD5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 w:firstLineChars="100" w:firstLine="18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570B89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 w:rsidRPr="006126EA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Cs w:val="21"/>
        </w:rPr>
        <w:t>【目的】</w:t>
      </w:r>
      <w:r w:rsidRPr="00570B89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 xml:space="preserve"> </w:t>
      </w:r>
      <w:r w:rsidRPr="00570B89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 w:rsidRPr="00570B89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※</w:t>
      </w:r>
      <w:r w:rsidRPr="001C44E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レッスン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教室やサークル活動から、冒険の一歩を踏み出し、</w:t>
      </w:r>
      <w:r w:rsidRPr="00570B8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新たな憩いの場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で、フリー演奏会を楽しみませんか？　</w:t>
      </w:r>
    </w:p>
    <w:p w:rsidR="00002AD5" w:rsidRPr="00002AD5" w:rsidRDefault="00002AD5" w:rsidP="00002AD5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 w:firstLineChars="100" w:firstLine="180"/>
        <w:jc w:val="left"/>
        <w:rPr>
          <w:rFonts w:ascii="ＭＳ Ｐゴシック" w:eastAsia="ＭＳ Ｐゴシック" w:hAnsi="ＭＳ Ｐゴシック"/>
          <w:color w:val="404040" w:themeColor="text1" w:themeTint="BF"/>
          <w:sz w:val="18"/>
          <w:szCs w:val="18"/>
        </w:rPr>
      </w:pPr>
      <w:r w:rsidRPr="00002AD5">
        <w:rPr>
          <w:rFonts w:ascii="ＭＳ Ｐゴシック" w:eastAsia="ＭＳ Ｐゴシック" w:hAnsi="ＭＳ Ｐゴシック" w:hint="eastAsia"/>
          <w:color w:val="404040" w:themeColor="text1" w:themeTint="BF"/>
          <w:sz w:val="18"/>
          <w:szCs w:val="18"/>
        </w:rPr>
        <w:t>オーディションは無！度胸と愛嬌で前進できる方！ミスや詰まりもノープロブレムです！</w:t>
      </w:r>
      <w:r w:rsidR="00756768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最後までやりきりましょう！</w:t>
      </w:r>
    </w:p>
    <w:p w:rsidR="00550F2E" w:rsidRPr="00002AD5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 w:firstLineChars="100" w:firstLine="204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人</w:t>
      </w:r>
      <w:r w:rsidR="00002AD5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前での演奏経験を重ね</w:t>
      </w:r>
      <w:r w:rsidRPr="00142D05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、レベルアップにつながるよう、</w:t>
      </w:r>
      <w:r w:rsidRPr="00142D05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さあご一緒に頑張りましょう！</w:t>
      </w:r>
      <w:r w:rsidR="00756768"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お気軽にご応募ください。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844F55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 w:rsidRPr="006126EA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Cs w:val="21"/>
        </w:rPr>
        <w:t xml:space="preserve">【参加資格】 </w:t>
      </w:r>
      <w:r w:rsidRPr="00636D1E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①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楽器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不問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（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但し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アコースティック限定）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・レベル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不問、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小学生以上、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ソロ～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３名（＋ピアノ１）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アンサンブル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まで</w:t>
      </w:r>
    </w:p>
    <w:p w:rsidR="00756768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②ご本名と電話番号をお知らせ頂ける方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（非公開）　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　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 xml:space="preserve">③公序良俗に反しない方 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　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2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（注）音楽教室全体の発表会とする団体参加はご遠慮ください。</w:t>
      </w:r>
      <w:r w:rsidRPr="00256A85">
        <w:rPr>
          <w:rFonts w:asciiTheme="majorEastAsia" w:eastAsiaTheme="majorEastAsia" w:hAnsiTheme="majorEastAsia" w:cs="ＭＳ Ｐゴシック"/>
          <w:color w:val="333333"/>
          <w:spacing w:val="12"/>
          <w:kern w:val="0"/>
          <w:sz w:val="18"/>
          <w:szCs w:val="18"/>
        </w:rPr>
        <w:t xml:space="preserve"> </w:t>
      </w:r>
      <w:r w:rsidR="00877412">
        <w:rPr>
          <w:rFonts w:asciiTheme="majorEastAsia" w:eastAsiaTheme="majorEastAsia" w:hAnsiTheme="majorEastAsia" w:cs="ＭＳ Ｐゴシック" w:hint="eastAsia"/>
          <w:color w:val="333333"/>
          <w:spacing w:val="12"/>
          <w:kern w:val="0"/>
          <w:sz w:val="18"/>
          <w:szCs w:val="18"/>
        </w:rPr>
        <w:t>サークル仲間の少人数な発表会は大歓迎です。</w:t>
      </w:r>
      <w:r w:rsidRPr="00636D1E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 w:rsidRPr="00636D1E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 w:rsidRPr="006126EA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Cs w:val="21"/>
        </w:rPr>
        <w:t xml:space="preserve">【ジャンル】 </w:t>
      </w:r>
      <w:r w:rsidRPr="00636D1E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クラシック中心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に、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 xml:space="preserve">　JAZZ、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シャンソン、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J-POP、映画音楽、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ゲーム音楽、</w:t>
      </w:r>
      <w:r w:rsidRPr="00C265F6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20"/>
          <w:szCs w:val="18"/>
        </w:rPr>
        <w:t>ヒーリング音楽</w:t>
      </w:r>
      <w:r w:rsidRPr="00C265F6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20"/>
          <w:szCs w:val="18"/>
        </w:rPr>
        <w:t>、歌謡曲、童謡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20"/>
          <w:szCs w:val="18"/>
        </w:rPr>
        <w:t>等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20"/>
          <w:szCs w:val="18"/>
        </w:rPr>
        <w:t>と、</w:t>
      </w:r>
      <w:r w:rsidRPr="00C265F6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20"/>
          <w:szCs w:val="18"/>
        </w:rPr>
        <w:t>幅広く</w:t>
      </w:r>
      <w:r w:rsidRPr="00C265F6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20"/>
          <w:szCs w:val="18"/>
        </w:rPr>
        <w:t xml:space="preserve">受付けます。 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20"/>
          <w:szCs w:val="18"/>
        </w:rPr>
        <w:t>伴奏者＆</w:t>
      </w:r>
      <w:r w:rsidRPr="00C265F6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20"/>
          <w:szCs w:val="18"/>
        </w:rPr>
        <w:t>ボーカル参加も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20"/>
          <w:szCs w:val="18"/>
        </w:rPr>
        <w:t>歓迎します</w:t>
      </w:r>
      <w:r w:rsidRPr="00C265F6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20"/>
          <w:szCs w:val="18"/>
        </w:rPr>
        <w:t>。</w:t>
      </w:r>
    </w:p>
    <w:p w:rsidR="00550F2E" w:rsidRPr="00570B89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20"/>
          <w:szCs w:val="18"/>
        </w:rPr>
      </w:pPr>
      <w:r w:rsidRPr="00570B8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※弾語りならば！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⇒『</w:t>
      </w:r>
      <w:r w:rsidRPr="00570B8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八千代台フォーク・カフェ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★</w:t>
      </w:r>
      <w:r w:rsidRPr="00570B8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弾語り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ライブ』毎年</w:t>
      </w:r>
      <w:r w:rsidRPr="00570B8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４月・９月第２日曜１３時半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に開催しています</w:t>
      </w:r>
      <w:r w:rsidRPr="00570B8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！</w:t>
      </w:r>
    </w:p>
    <w:p w:rsidR="00550F2E" w:rsidRPr="00A635B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</w:p>
    <w:p w:rsidR="00550F2E" w:rsidRPr="00AF7AEA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6126EA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Cs w:val="21"/>
        </w:rPr>
        <w:t>【</w:t>
      </w:r>
      <w:r w:rsidRPr="006126EA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Cs w:val="21"/>
        </w:rPr>
        <w:t>催行・</w:t>
      </w:r>
      <w:r w:rsidRPr="006126EA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Cs w:val="21"/>
        </w:rPr>
        <w:t xml:space="preserve">選曲】 </w:t>
      </w:r>
      <w:r w:rsidRPr="00636D1E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※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催行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１ステージ（１５分以内）×８ステージ</w:t>
      </w:r>
      <w:r w:rsidR="00456C5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程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（演奏会約２．５時間）のお申込みで締切ります。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１ステージ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は</w:t>
      </w: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入替MC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込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みで１５分以内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（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短縮微調整をお願いする場合もございますので、ご了承ください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）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FF0D5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選曲は</w:t>
      </w:r>
      <w:r w:rsidRPr="00FF0D50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  <w:u w:val="wave"/>
        </w:rPr>
        <w:t>先着順</w:t>
      </w:r>
      <w:r w:rsidRPr="00FF0D5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とし、</w:t>
      </w:r>
      <w:r w:rsidRPr="00FF0D50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  <w:u w:val="wave"/>
        </w:rPr>
        <w:t xml:space="preserve">　</w:t>
      </w:r>
      <w:r w:rsidRPr="00FF0D5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遅くとも</w:t>
      </w:r>
      <w:r w:rsidRPr="00FF0D50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  <w:u w:val="wave"/>
        </w:rPr>
        <w:t>開催日</w:t>
      </w:r>
      <w:r w:rsidRPr="00FF0D5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の1週間</w:t>
      </w:r>
      <w:r w:rsidRPr="00FF0D50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  <w:u w:val="wave"/>
        </w:rPr>
        <w:t>前までに</w:t>
      </w:r>
      <w:r w:rsidRPr="00FF0D5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お知らせください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。プログラム案を最終確認して頂きます。</w:t>
      </w:r>
    </w:p>
    <w:p w:rsidR="00550F2E" w:rsidRDefault="00456C5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★リハ終了後～開演までの空き時間、ウェルカム・ミュージック</w:t>
      </w:r>
      <w:r w:rsidR="00550F2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演奏</w:t>
      </w:r>
      <w:r w:rsidR="00D47DEB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できます</w:t>
      </w:r>
      <w:r w:rsidR="00550F2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。（希望者先着！本番選曲以外！）</w:t>
      </w:r>
    </w:p>
    <w:p w:rsidR="00D47DEB" w:rsidRPr="000452DF" w:rsidRDefault="00D47DEB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</w:p>
    <w:p w:rsidR="00550F2E" w:rsidRPr="006126EA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/>
          <w:b/>
          <w:color w:val="333333"/>
          <w:spacing w:val="12"/>
          <w:szCs w:val="21"/>
        </w:rPr>
      </w:pPr>
      <w:r w:rsidRPr="006126EA">
        <w:rPr>
          <w:rFonts w:ascii="ＭＳ Ｐゴシック" w:eastAsia="ＭＳ Ｐゴシック" w:hAnsi="ＭＳ Ｐゴシック"/>
          <w:b/>
          <w:color w:val="333333"/>
          <w:spacing w:val="12"/>
          <w:szCs w:val="21"/>
        </w:rPr>
        <w:t>【設備】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</w:pPr>
      <w:r w:rsidRPr="00142D05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グランドピアノ＝ＢＯＳＴＯＮ</w:t>
      </w: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－ＧＰ１５６、</w:t>
      </w:r>
      <w:r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防音壁三重サッシ</w:t>
      </w: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約１８畳の</w:t>
      </w:r>
      <w:r w:rsidRPr="00142D05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音楽ホールです</w:t>
      </w: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。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音楽ホールの奥にある控室を解放します。楽器ケースカバー等を置いてください。</w:t>
      </w:r>
      <w:r w:rsidRPr="00142D05">
        <w:rPr>
          <w:rFonts w:ascii="ＭＳ Ｐゴシック" w:eastAsia="ＭＳ Ｐゴシック" w:hAnsi="ＭＳ Ｐゴシック"/>
          <w:color w:val="333333"/>
          <w:sz w:val="18"/>
          <w:szCs w:val="18"/>
        </w:rPr>
        <w:br/>
      </w:r>
      <w:r w:rsidRPr="00142D05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伴奏ＣＤは当店のＰＡ・天井</w:t>
      </w: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付け</w:t>
      </w:r>
      <w:r w:rsidRPr="00142D05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スピーカーで利用できます。</w:t>
      </w: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事前申請してください。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b/>
          <w:color w:val="333333"/>
          <w:kern w:val="0"/>
          <w:szCs w:val="21"/>
        </w:rPr>
      </w:pPr>
      <w:r w:rsidRPr="006126EA">
        <w:rPr>
          <w:rFonts w:ascii="ＭＳ Ｐゴシック" w:eastAsia="ＭＳ Ｐゴシック" w:hAnsi="ＭＳ Ｐゴシック" w:cs="ＭＳ Ｐゴシック" w:hint="eastAsia"/>
          <w:b/>
          <w:color w:val="333333"/>
          <w:kern w:val="0"/>
          <w:szCs w:val="21"/>
        </w:rPr>
        <w:t>【当日リハーサル】</w:t>
      </w:r>
    </w:p>
    <w:p w:rsidR="00491BB8" w:rsidRDefault="00E85CD2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参加人数応じ８～１０分程</w:t>
      </w:r>
      <w:r w:rsidR="00550F2E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です。</w:t>
      </w:r>
      <w:r w:rsidR="0087741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音のボリューム・バランス、ピアノ蓋の開閉</w:t>
      </w:r>
      <w:r w:rsidR="00491BB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、お好みの照明、立ち位置等を</w:t>
      </w:r>
      <w:r w:rsidR="0087741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、各自でご確認</w:t>
      </w:r>
      <w:r w:rsidR="00491BB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ください。</w:t>
      </w:r>
    </w:p>
    <w:p w:rsidR="00550F2E" w:rsidRDefault="00491BB8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入店・</w:t>
      </w:r>
      <w:r w:rsidR="00550F2E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リハ</w:t>
      </w:r>
      <w:r w:rsidR="00550F2E" w:rsidRPr="001C44E0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開始時間</w:t>
      </w:r>
      <w:r w:rsidR="00550F2E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等、開催日１週間前には、プログラム最終確認と合わせてのご連絡となります。</w:t>
      </w:r>
    </w:p>
    <w:p w:rsidR="004C058E" w:rsidRDefault="00877412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★</w:t>
      </w:r>
      <w:r w:rsidRPr="0087741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別</w:t>
      </w:r>
      <w:r w:rsidR="003A204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の</w:t>
      </w:r>
      <w:r w:rsidRPr="0087741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日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に</w:t>
      </w:r>
      <w:r w:rsidRPr="0087741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自主トレ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を希望される方</w:t>
      </w:r>
      <w:r w:rsidRPr="0087741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は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、</w:t>
      </w:r>
      <w:r w:rsidRPr="0087741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最終項の【特典】をお読みください。</w:t>
      </w:r>
    </w:p>
    <w:p w:rsidR="00756768" w:rsidRDefault="00756768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</w:p>
    <w:p w:rsidR="002D323A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6126EA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Cs w:val="21"/>
        </w:rPr>
        <w:lastRenderedPageBreak/>
        <w:t>【</w:t>
      </w:r>
      <w:r w:rsidR="002D323A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Cs w:val="21"/>
        </w:rPr>
        <w:t>演奏者の参加費用</w:t>
      </w:r>
      <w:r w:rsidR="00242429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Cs w:val="21"/>
        </w:rPr>
        <w:t>（懇親会込）</w:t>
      </w:r>
      <w:r w:rsidRPr="006126EA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Cs w:val="21"/>
        </w:rPr>
        <w:t>】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当日払</w:t>
      </w:r>
    </w:p>
    <w:p w:rsidR="00550F2E" w:rsidRDefault="00877412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★</w:t>
      </w:r>
      <w:r w:rsidR="00550F2E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１ステージ（MC</w:t>
      </w:r>
      <w:r w:rsidR="00295BF1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込み）１５分以内　★＠￥１</w:t>
      </w:r>
      <w:r w:rsidR="00C404E3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，</w:t>
      </w:r>
      <w:r w:rsidR="002D323A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６２</w:t>
      </w:r>
      <w:r w:rsidR="00550F2E" w:rsidRPr="00373D52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０</w:t>
      </w:r>
      <w:r w:rsidR="00550F2E" w:rsidRPr="00373D52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</w:rPr>
        <w:t>(ソロ）</w:t>
      </w:r>
      <w:r w:rsidR="00550F2E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 xml:space="preserve">　</w:t>
      </w:r>
      <w:r w:rsidR="00550F2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／★</w:t>
      </w:r>
      <w:r w:rsidR="00550F2E" w:rsidRPr="006374E3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</w:rPr>
        <w:t>ピアノ</w:t>
      </w:r>
      <w:r w:rsidR="002D323A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使用料別途￥５４</w:t>
      </w:r>
      <w:r w:rsidR="00550F2E" w:rsidRPr="006374E3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０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／★</w:t>
      </w:r>
      <w:r w:rsidRPr="006374E3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</w:rPr>
        <w:t>お二人目から</w:t>
      </w:r>
      <w:r w:rsidR="002D323A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各￥</w:t>
      </w:r>
      <w:r w:rsidR="00456C5E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１，０８０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</w:t>
      </w:r>
      <w:r w:rsidR="004C058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デュオ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、アンサンブル、ボーカル等）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　★</w:t>
      </w:r>
      <w:r w:rsidR="00D47DEB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セルフ１ドリンク＆</w:t>
      </w:r>
      <w:r w:rsidRPr="00256A85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懇親会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</w:t>
      </w:r>
      <w:r w:rsidR="0086051A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１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ドリンク+</w:t>
      </w:r>
      <w:r w:rsidR="0086051A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１口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菓子。不参加でも同料金。アルコールは別料金</w:t>
      </w:r>
      <w:r w:rsidR="003E6AF3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￥５００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）</w:t>
      </w:r>
    </w:p>
    <w:p w:rsidR="00243FD8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（注１）</w:t>
      </w:r>
      <w:r w:rsidR="00243FD8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1ステージ</w:t>
      </w:r>
      <w:r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１５分をシェアーして</w:t>
      </w:r>
      <w:r w:rsidR="00F37E69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ソロ</w:t>
      </w:r>
      <w:r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演奏はできません。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　</w:t>
      </w:r>
    </w:p>
    <w:p w:rsidR="00550F2E" w:rsidRDefault="00550F2E" w:rsidP="00243FD8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 w:firstLineChars="200" w:firstLine="408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＊例）①Aさんソロ②</w:t>
      </w:r>
      <w:r w:rsidR="00491BB8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Bさんソロ③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A&amp;Bさんの連弾</w:t>
      </w:r>
      <w:r w:rsidR="00243FD8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⇒２ステージ料金となります。</w:t>
      </w:r>
    </w:p>
    <w:p w:rsidR="00550F2E" w:rsidRPr="00256A85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</w:rPr>
        <w:t>（注２）</w:t>
      </w:r>
      <w:r w:rsidR="00F37E6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参加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取消</w:t>
      </w:r>
      <w:r w:rsidRPr="00FF0D5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は、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開催</w:t>
      </w:r>
      <w:r w:rsidRPr="00FF0D5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日</w:t>
      </w:r>
      <w:r w:rsidR="005E0ED7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1カ月</w:t>
      </w:r>
      <w:r w:rsidR="00063083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前（同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日）</w:t>
      </w:r>
      <w:r w:rsidR="0024242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までにご連絡ください</w:t>
      </w:r>
      <w:r w:rsidRPr="0024242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。</w:t>
      </w:r>
      <w:r w:rsidR="00242429" w:rsidRPr="0024242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１カ月前の応募状況で開催可否を判断致します。</w:t>
      </w:r>
    </w:p>
    <w:p w:rsidR="00550F2E" w:rsidRPr="00063083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</w:p>
    <w:p w:rsidR="002D323A" w:rsidRPr="002D323A" w:rsidRDefault="002D323A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b/>
          <w:color w:val="333333"/>
          <w:kern w:val="0"/>
          <w:szCs w:val="21"/>
        </w:rPr>
      </w:pPr>
      <w:r w:rsidRPr="002D323A">
        <w:rPr>
          <w:rFonts w:ascii="ＭＳ Ｐゴシック" w:eastAsia="ＭＳ Ｐゴシック" w:hAnsi="ＭＳ Ｐゴシック" w:cs="ＭＳ Ｐゴシック" w:hint="eastAsia"/>
          <w:b/>
          <w:color w:val="333333"/>
          <w:kern w:val="0"/>
          <w:szCs w:val="21"/>
        </w:rPr>
        <w:t>【お客様</w:t>
      </w:r>
      <w:r>
        <w:rPr>
          <w:rFonts w:ascii="ＭＳ Ｐゴシック" w:eastAsia="ＭＳ Ｐゴシック" w:hAnsi="ＭＳ Ｐゴシック" w:cs="ＭＳ Ｐゴシック" w:hint="eastAsia"/>
          <w:b/>
          <w:color w:val="333333"/>
          <w:kern w:val="0"/>
          <w:szCs w:val="21"/>
        </w:rPr>
        <w:t>の</w:t>
      </w:r>
      <w:r w:rsidRPr="002D323A">
        <w:rPr>
          <w:rFonts w:ascii="ＭＳ Ｐゴシック" w:eastAsia="ＭＳ Ｐゴシック" w:hAnsi="ＭＳ Ｐゴシック" w:cs="ＭＳ Ｐゴシック" w:hint="eastAsia"/>
          <w:b/>
          <w:color w:val="333333"/>
          <w:kern w:val="0"/>
          <w:szCs w:val="21"/>
        </w:rPr>
        <w:t>料金】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当日払（</w:t>
      </w:r>
      <w:r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お付添</w:t>
      </w: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含む）</w:t>
      </w:r>
    </w:p>
    <w:p w:rsidR="00550F2E" w:rsidRDefault="002D323A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★</w:t>
      </w:r>
      <w:r w:rsidR="00550F2E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＠￥５００（小学生＠￥２００）（</w:t>
      </w:r>
      <w:r w:rsidR="00550F2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１ドリンク付＆懇親会も自由に参加できます。）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より多くのお客様に聴いて頂けると、演奏の励みになります。ご家族、ご友人、音楽仲間の皆さま方大歓迎です。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口コミ・拡散の程、ご協力宜しくお願いいたします。　（※乳幼児をお連れの場合はご相談ください。）</w:t>
      </w:r>
    </w:p>
    <w:p w:rsidR="00550F2E" w:rsidRDefault="00877412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★</w:t>
      </w:r>
      <w:r w:rsidR="00550F2E" w:rsidRPr="00EC469B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お客様</w:t>
      </w:r>
      <w:r w:rsidR="00550F2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ご本人</w:t>
      </w:r>
      <w:r w:rsidR="00550F2E" w:rsidRPr="00EC469B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払い、</w:t>
      </w:r>
      <w:r w:rsidR="00550F2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演奏者払い（ご招待）</w:t>
      </w:r>
      <w:r w:rsidR="00550F2E" w:rsidRPr="00EC469B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  <w:u w:val="wave"/>
        </w:rPr>
        <w:t>、お連れ様なし、のいずれでもご出演になれます</w:t>
      </w:r>
      <w:r w:rsidR="00550F2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。</w:t>
      </w:r>
    </w:p>
    <w:p w:rsidR="00550F2E" w:rsidRPr="00574F40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636D1E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 w:rsidRPr="006126EA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Cs w:val="21"/>
        </w:rPr>
        <w:t>【申込方法】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 xml:space="preserve"> </w:t>
      </w:r>
      <w:r w:rsidRPr="00636D1E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 w:rsidR="00707CC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★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メール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（ＨＰ問合せ頁より）</w:t>
      </w:r>
      <w:r w:rsidRPr="00EF3C53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・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携帯</w:t>
      </w:r>
      <w:r w:rsidRPr="00EF3C53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電話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SMS090-5445-5193</w:t>
      </w:r>
      <w:r w:rsidRPr="00EF3C53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・ＦＡＸ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047-409-0171・</w:t>
      </w:r>
      <w:r w:rsidR="00707CC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各種サイト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より。</w:t>
      </w: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先着順で受付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け</w:t>
      </w: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ます。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①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（代表者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の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）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ご本名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とステージ</w:t>
      </w: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ネーム</w:t>
      </w:r>
      <w:r w:rsidRPr="00EF3C53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（希望者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のみ</w:t>
      </w:r>
      <w:r w:rsidRPr="00EF3C53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）</w:t>
      </w: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 xml:space="preserve">　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②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（代表者の）携帯</w:t>
      </w: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番号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（非公開）</w:t>
      </w: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 xml:space="preserve">　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③使用楽器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（＆担当別①氏名）</w:t>
      </w: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 xml:space="preserve">　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④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曲名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＆</w:t>
      </w:r>
      <w:r w:rsidRPr="00EF3C53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作曲者名</w:t>
      </w:r>
      <w:r w:rsidR="00243FD8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（選曲を２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週間前までに連絡！先着順の選曲で確定！）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⑤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当日リハーサルの希望（例：リハなし、希望、早目にリハを済ませ食事に出たい、</w:t>
      </w:r>
      <w:r w:rsidR="00C10F61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自主トレ○日に予約したい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、等）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⑥</w:t>
      </w:r>
      <w:r w:rsidR="00C10F61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演奏者の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懇親会出欠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⑦お客様</w:t>
      </w:r>
      <w:r w:rsidR="00C10F61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の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人数および懇親会出欠（＊懇親会も参加自由なのでご一緒に帰れます！）　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⑧</w:t>
      </w:r>
      <w:r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簡単な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自己紹介（＊本番ステージＭＣでもお話しください。）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⑨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その他（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例：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トップバッター希望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、伴奏ＣＤ持込あり　、開演前のウェルカム・ミュージック演奏希望　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等）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⑩この会をお知りになった広告媒体</w:t>
      </w:r>
      <w:r w:rsidR="0086051A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、ご紹介者のお名前等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</w:pPr>
      <w:r w:rsidRPr="006D1CEB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【ＨＰ】</w:t>
      </w: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「</w:t>
      </w:r>
      <w:r w:rsidRPr="006D1CEB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シャンテ八千代</w:t>
      </w: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 xml:space="preserve">」で検索！　　</w:t>
      </w:r>
      <w:r w:rsidRPr="006D1CEB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 xml:space="preserve">　</w:t>
      </w:r>
      <w:hyperlink r:id="rId12" w:history="1">
        <w:r w:rsidRPr="00AB5E63">
          <w:rPr>
            <w:rStyle w:val="a3"/>
            <w:rFonts w:ascii="ＭＳ Ｐゴシック" w:eastAsia="ＭＳ Ｐゴシック" w:hAnsi="ＭＳ Ｐゴシック"/>
            <w:spacing w:val="12"/>
            <w:sz w:val="18"/>
            <w:szCs w:val="18"/>
          </w:rPr>
          <w:t>http://chanter-yachiyo</w:t>
        </w:r>
        <w:r w:rsidRPr="00AB5E63">
          <w:rPr>
            <w:rStyle w:val="a3"/>
            <w:rFonts w:ascii="ＭＳ Ｐゴシック" w:eastAsia="ＭＳ Ｐゴシック" w:hAnsi="ＭＳ Ｐゴシック" w:hint="eastAsia"/>
            <w:spacing w:val="12"/>
            <w:sz w:val="18"/>
            <w:szCs w:val="18"/>
          </w:rPr>
          <w:t>.</w:t>
        </w:r>
        <w:r w:rsidRPr="00AB5E63">
          <w:rPr>
            <w:rStyle w:val="a3"/>
            <w:rFonts w:ascii="ＭＳ Ｐゴシック" w:eastAsia="ＭＳ Ｐゴシック" w:hAnsi="ＭＳ Ｐゴシック"/>
            <w:spacing w:val="12"/>
            <w:sz w:val="18"/>
            <w:szCs w:val="18"/>
          </w:rPr>
          <w:t>com/</w:t>
        </w:r>
      </w:hyperlink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【</w:t>
      </w:r>
      <w:proofErr w:type="spellStart"/>
      <w:r w:rsidR="00FF3657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mixi</w:t>
      </w:r>
      <w:proofErr w:type="spellEnd"/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】コミュ名「八千代台クラシック・カフェ」　管理人名「シャンテ」</w:t>
      </w:r>
      <w:r w:rsidR="00FF3657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</w:t>
      </w:r>
      <w:r w:rsidR="00FF3657" w:rsidRPr="00FF3657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【</w:t>
      </w:r>
      <w:proofErr w:type="spellStart"/>
      <w:r w:rsidR="00FF3657" w:rsidRPr="00FF3657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facebook</w:t>
      </w:r>
      <w:proofErr w:type="spellEnd"/>
      <w:r w:rsidR="00FF3657" w:rsidRPr="00FF3657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】</w:t>
      </w:r>
      <w:r w:rsidR="002107AF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「小野澤敦子</w:t>
      </w:r>
      <w:r w:rsidR="00FF3657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」</w:t>
      </w:r>
    </w:p>
    <w:p w:rsidR="00FF3657" w:rsidRPr="00FF3657" w:rsidRDefault="00FF3657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/>
          <w:b/>
          <w:color w:val="333333"/>
          <w:spacing w:val="12"/>
          <w:szCs w:val="21"/>
        </w:rPr>
      </w:pPr>
    </w:p>
    <w:p w:rsidR="007A7B30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</w:pPr>
      <w:r w:rsidRPr="006126EA">
        <w:rPr>
          <w:rFonts w:ascii="ＭＳ Ｐゴシック" w:eastAsia="ＭＳ Ｐゴシック" w:hAnsi="ＭＳ Ｐゴシック"/>
          <w:b/>
          <w:color w:val="333333"/>
          <w:spacing w:val="12"/>
          <w:szCs w:val="21"/>
        </w:rPr>
        <w:t xml:space="preserve">【お願い】 </w:t>
      </w:r>
      <w:r w:rsidRPr="00142D05">
        <w:rPr>
          <w:rFonts w:ascii="ＭＳ Ｐゴシック" w:eastAsia="ＭＳ Ｐゴシック" w:hAnsi="ＭＳ Ｐゴシック"/>
          <w:color w:val="333333"/>
          <w:sz w:val="18"/>
          <w:szCs w:val="18"/>
        </w:rPr>
        <w:br/>
      </w: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①</w:t>
      </w:r>
      <w:r w:rsidR="007A7B30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服装は</w:t>
      </w:r>
      <w:r w:rsidR="00522E80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、</w:t>
      </w:r>
      <w:r w:rsidR="007A7B30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カジュアルでお越しください。更衣室はありません。</w:t>
      </w:r>
      <w:r w:rsidR="00522E80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（華美なステージ衣装はＮＧ）</w:t>
      </w:r>
    </w:p>
    <w:p w:rsidR="00550F2E" w:rsidRDefault="007A7B30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②</w:t>
      </w:r>
      <w:r w:rsidR="00550F2E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録音</w:t>
      </w:r>
      <w:r w:rsidR="00456C5E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・録画は自身</w:t>
      </w:r>
      <w:r w:rsidR="00550F2E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の</w:t>
      </w:r>
      <w:r w:rsidR="00456C5E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演奏の</w:t>
      </w:r>
      <w:r w:rsidR="00550F2E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み</w:t>
      </w:r>
      <w:r w:rsidR="00550F2E" w:rsidRPr="00142D05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各自対応</w:t>
      </w:r>
      <w:r w:rsidR="00550F2E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でお願いいたします。</w:t>
      </w:r>
    </w:p>
    <w:p w:rsidR="00550F2E" w:rsidRDefault="007A7B30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</w:pPr>
      <w:r>
        <w:rPr>
          <w:rFonts w:ascii="ＭＳ Ｐゴシック" w:eastAsia="ＭＳ Ｐゴシック" w:hAnsi="ＭＳ Ｐゴシック" w:cs="ＭＳ 明朝" w:hint="eastAsia"/>
          <w:color w:val="333333"/>
          <w:spacing w:val="12"/>
          <w:sz w:val="18"/>
          <w:szCs w:val="18"/>
        </w:rPr>
        <w:t>③</w:t>
      </w:r>
      <w:r w:rsidR="00550F2E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食事は</w:t>
      </w:r>
      <w:r w:rsidR="00550F2E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玄関ロビー。</w:t>
      </w:r>
      <w:r w:rsidR="00550F2E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（店は</w:t>
      </w:r>
      <w:r w:rsidR="00550F2E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住宅街にある</w:t>
      </w:r>
      <w:r w:rsidR="00550F2E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の</w:t>
      </w:r>
      <w:r w:rsidR="00550F2E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で</w:t>
      </w:r>
      <w:r w:rsidR="00550F2E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、</w:t>
      </w:r>
      <w:r w:rsidR="00550F2E" w:rsidRPr="00142D05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買い物は駅前で</w:t>
      </w:r>
      <w:r w:rsidR="00550F2E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お済ませください</w:t>
      </w:r>
      <w:r w:rsidR="00550F2E" w:rsidRPr="00142D05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 xml:space="preserve">。 </w:t>
      </w:r>
      <w:r w:rsidR="00550F2E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リハ後出入りは自由）</w:t>
      </w:r>
    </w:p>
    <w:p w:rsidR="00550F2E" w:rsidRPr="00DE5F08" w:rsidRDefault="007A7B30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④</w:t>
      </w:r>
      <w:r w:rsidR="00550F2E" w:rsidRPr="00DE5F08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専用駐車場がありません。駅前</w:t>
      </w:r>
      <w:r w:rsidR="00550F2E" w:rsidRPr="00DE5F08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の</w:t>
      </w:r>
      <w:r w:rsidR="00550F2E" w:rsidRPr="00DE5F08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コインパーキング</w:t>
      </w:r>
      <w:r w:rsidR="00550F2E" w:rsidRPr="00DE5F08">
        <w:rPr>
          <w:rFonts w:ascii="ＭＳ Ｐゴシック" w:eastAsia="ＭＳ Ｐゴシック" w:hAnsi="ＭＳ Ｐゴシック" w:hint="eastAsia"/>
          <w:color w:val="333333"/>
          <w:spacing w:val="12"/>
          <w:sz w:val="18"/>
          <w:szCs w:val="18"/>
        </w:rPr>
        <w:t>を</w:t>
      </w:r>
      <w:r w:rsidR="00550F2E" w:rsidRPr="00DE5F08"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  <w:t>ご利用ください。</w:t>
      </w:r>
    </w:p>
    <w:p w:rsidR="00550F2E" w:rsidRDefault="00550F2E" w:rsidP="00550F2E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/>
          <w:color w:val="333333"/>
          <w:spacing w:val="12"/>
          <w:sz w:val="18"/>
          <w:szCs w:val="18"/>
        </w:rPr>
      </w:pPr>
    </w:p>
    <w:p w:rsidR="00550F2E" w:rsidRDefault="00550F2E" w:rsidP="00656D00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 w:rsidRPr="006126EA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Cs w:val="21"/>
        </w:rPr>
        <w:t>【特典（シャンテ八千代</w:t>
      </w:r>
      <w:r w:rsidRPr="006126EA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Cs w:val="21"/>
        </w:rPr>
        <w:t>での自主トレ</w:t>
      </w:r>
      <w:r w:rsidRPr="006126EA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Cs w:val="21"/>
        </w:rPr>
        <w:t>）】</w:t>
      </w:r>
      <w:r w:rsidR="00242429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Cs w:val="21"/>
        </w:rPr>
        <w:t>①・②は開催日の１か月前よりご予約承り</w:t>
      </w:r>
      <w:r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Cs w:val="21"/>
        </w:rPr>
        <w:t>ます。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 xml:space="preserve"> </w:t>
      </w:r>
      <w:r w:rsidRPr="00636D1E"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 w:rsidRPr="003A2048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①</w:t>
      </w:r>
      <w:r w:rsidR="001C1D85" w:rsidRPr="00CD0C0B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  <w:u w:val="single"/>
        </w:rPr>
        <w:t>Aコース</w:t>
      </w:r>
      <w:r w:rsidR="00CD0C0B" w:rsidRPr="00CD0C0B">
        <w:rPr>
          <w:rFonts w:ascii="ＭＳ Ｐゴシック" w:eastAsia="ＭＳ Ｐゴシック" w:hAnsi="ＭＳ Ｐゴシック" w:cs="ＭＳ Ｐゴシック" w:hint="eastAsia"/>
          <w:b/>
          <w:color w:val="333333"/>
          <w:spacing w:val="12"/>
          <w:kern w:val="0"/>
          <w:sz w:val="18"/>
          <w:szCs w:val="18"/>
          <w:u w:val="single"/>
        </w:rPr>
        <w:t>＆</w:t>
      </w:r>
      <w:r w:rsidRPr="00CD0C0B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  <w:u w:val="single"/>
        </w:rPr>
        <w:t xml:space="preserve"> </w:t>
      </w:r>
      <w:r w:rsidR="00CD0C0B" w:rsidRPr="00CD0C0B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  <w:u w:val="single"/>
        </w:rPr>
        <w:t>②</w:t>
      </w:r>
      <w:r w:rsidR="001C1D85" w:rsidRPr="00CD0C0B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  <w:u w:val="single"/>
        </w:rPr>
        <w:t>グランドピアノ自主トレ応援団コース</w:t>
      </w:r>
      <w:r w:rsidR="00656D0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ab/>
      </w:r>
      <w:r w:rsidR="00CD0C0B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⇒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出演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に向けての自主トレは、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土日祝日１回２時間以上</w:t>
      </w:r>
      <w:r w:rsidR="003F6C80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（１２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－２０時）</w:t>
      </w:r>
      <w:r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であれば、平日料金を適用致します。</w:t>
      </w:r>
    </w:p>
    <w:p w:rsidR="00C27D80" w:rsidRPr="007A3DB6" w:rsidRDefault="00E85CD2" w:rsidP="00E85CD2">
      <w:pPr>
        <w:pStyle w:val="a4"/>
        <w:widowControl/>
        <w:pBdr>
          <w:left w:val="single" w:sz="6" w:space="0" w:color="FBB14E"/>
          <w:bottom w:val="single" w:sz="6" w:space="31" w:color="FBB14E"/>
          <w:right w:val="single" w:sz="6" w:space="0" w:color="FBB14E"/>
        </w:pBdr>
        <w:shd w:val="clear" w:color="auto" w:fill="FFFFFF"/>
        <w:ind w:leftChars="0" w:left="420"/>
        <w:jc w:val="left"/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②</w:t>
      </w:r>
      <w:r w:rsidR="00550F2E" w:rsidRPr="00E52116">
        <w:rPr>
          <w:rFonts w:ascii="ＭＳ Ｐゴシック" w:eastAsia="ＭＳ Ｐゴシック" w:hAnsi="ＭＳ Ｐゴシック" w:cs="ＭＳ Ｐゴシック"/>
          <w:b/>
          <w:color w:val="333333"/>
          <w:spacing w:val="12"/>
          <w:kern w:val="0"/>
          <w:sz w:val="18"/>
          <w:szCs w:val="18"/>
          <w:u w:val="single"/>
        </w:rPr>
        <w:t>Bコース</w:t>
      </w:r>
      <w:r w:rsidR="00550F2E"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：</w:t>
      </w:r>
      <w:r w:rsidR="00550F2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出演後、</w:t>
      </w:r>
      <w:r w:rsidR="00877412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所属する</w:t>
      </w:r>
      <w:r w:rsidR="00877412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お</w:t>
      </w:r>
      <w:r w:rsidR="00550F2E"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教室</w:t>
      </w:r>
      <w:r w:rsidR="00550F2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やサークル</w:t>
      </w:r>
      <w:r w:rsidR="00550F2E"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の発表会</w:t>
      </w:r>
      <w:r w:rsidR="00877412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や勉強会</w:t>
      </w:r>
      <w:r w:rsidR="00295BF1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を、1年</w:t>
      </w:r>
      <w:r w:rsidR="00550F2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以内に</w:t>
      </w:r>
      <w:r w:rsidR="00877412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開催</w:t>
      </w:r>
      <w:r w:rsidR="00550F2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ご予約をされた場合には、</w:t>
      </w:r>
      <w:r w:rsidR="00550F2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音楽ホール</w:t>
      </w:r>
      <w:r w:rsidR="00550F2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の</w:t>
      </w:r>
      <w:r w:rsidR="00550F2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レンタル料</w:t>
      </w:r>
      <w:r w:rsidR="00295BF1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を</w:t>
      </w:r>
      <w:r w:rsidR="00456C5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1</w:t>
      </w:r>
      <w:r w:rsidR="00550F2E" w:rsidRPr="00636D1E">
        <w:rPr>
          <w:rFonts w:ascii="ＭＳ Ｐゴシック" w:eastAsia="ＭＳ Ｐゴシック" w:hAnsi="ＭＳ Ｐゴシック" w:cs="ＭＳ Ｐゴシック"/>
          <w:color w:val="333333"/>
          <w:spacing w:val="12"/>
          <w:kern w:val="0"/>
          <w:sz w:val="18"/>
          <w:szCs w:val="18"/>
        </w:rPr>
        <w:t>０％OFF致します。</w:t>
      </w:r>
      <w:r w:rsidR="00550F2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　</w:t>
      </w:r>
      <w:r w:rsidR="00F37E6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（注）</w:t>
      </w:r>
      <w:r w:rsidR="00F37E69" w:rsidRPr="0024242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予約取消は、</w:t>
      </w:r>
      <w:r w:rsidRPr="0024242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①②</w:t>
      </w:r>
      <w:r w:rsidR="00F37E69" w:rsidRPr="0024242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キャンセル料</w:t>
      </w:r>
      <w:r w:rsidR="007677CB" w:rsidRPr="0024242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規定を適用し、１カ月前（同日）より</w:t>
      </w:r>
      <w:r w:rsidR="00F37E69" w:rsidRPr="0024242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使用料100％を申</w:t>
      </w:r>
      <w:r w:rsidR="00955767" w:rsidRPr="0024242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し</w:t>
      </w:r>
      <w:r w:rsidR="00F37E69" w:rsidRPr="00242429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受けます。</w:t>
      </w:r>
      <w:r w:rsidR="00550F2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　　　　　　　　　　　　　　　　　　　　　　　　　　　　　　　　　　　</w:t>
      </w:r>
      <w:r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　　　　　　　　　　</w:t>
      </w:r>
      <w:r w:rsidR="00550F2E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 xml:space="preserve">　　　　　　　　　　</w:t>
      </w:r>
      <w:r w:rsidR="00550F2E" w:rsidRPr="006374E3">
        <w:rPr>
          <w:rFonts w:ascii="ＭＳ Ｐゴシック" w:eastAsia="ＭＳ Ｐゴシック" w:hAnsi="ＭＳ Ｐゴシック" w:cs="ＭＳ Ｐゴシック" w:hint="eastAsia"/>
          <w:color w:val="333333"/>
          <w:spacing w:val="12"/>
          <w:kern w:val="0"/>
          <w:sz w:val="18"/>
          <w:szCs w:val="18"/>
        </w:rPr>
        <w:t>以上</w:t>
      </w:r>
    </w:p>
    <w:sectPr w:rsidR="00C27D80" w:rsidRPr="007A3DB6" w:rsidSect="00636D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CA6" w:rsidRDefault="00C83CA6" w:rsidP="004C058E">
      <w:r>
        <w:separator/>
      </w:r>
    </w:p>
  </w:endnote>
  <w:endnote w:type="continuationSeparator" w:id="0">
    <w:p w:rsidR="00C83CA6" w:rsidRDefault="00C83CA6" w:rsidP="004C0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CA6" w:rsidRDefault="00C83CA6" w:rsidP="004C058E">
      <w:r>
        <w:separator/>
      </w:r>
    </w:p>
  </w:footnote>
  <w:footnote w:type="continuationSeparator" w:id="0">
    <w:p w:rsidR="00C83CA6" w:rsidRDefault="00C83CA6" w:rsidP="004C05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位置情報" style="width:12pt;height:12pt;visibility:visible;mso-wrap-style:square" o:bullet="t">
        <v:imagedata r:id="rId1" o:title="位置情報"/>
      </v:shape>
    </w:pict>
  </w:numPicBullet>
  <w:abstractNum w:abstractNumId="0">
    <w:nsid w:val="33D64901"/>
    <w:multiLevelType w:val="hybridMultilevel"/>
    <w:tmpl w:val="C784A9F2"/>
    <w:lvl w:ilvl="0" w:tplc="2C38DFD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FE46683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13AE7E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3045FC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6A28A6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2172695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5A091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5F48C54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908E2CF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F2E"/>
    <w:rsid w:val="00002AD5"/>
    <w:rsid w:val="00010FDB"/>
    <w:rsid w:val="00020665"/>
    <w:rsid w:val="00042B65"/>
    <w:rsid w:val="00063083"/>
    <w:rsid w:val="0007123E"/>
    <w:rsid w:val="0008400F"/>
    <w:rsid w:val="00090D70"/>
    <w:rsid w:val="001049E9"/>
    <w:rsid w:val="0014035D"/>
    <w:rsid w:val="00176132"/>
    <w:rsid w:val="001C1D85"/>
    <w:rsid w:val="001D348D"/>
    <w:rsid w:val="001F705A"/>
    <w:rsid w:val="002107AF"/>
    <w:rsid w:val="002107F2"/>
    <w:rsid w:val="00240732"/>
    <w:rsid w:val="00242429"/>
    <w:rsid w:val="00243FD8"/>
    <w:rsid w:val="00244445"/>
    <w:rsid w:val="00295BF1"/>
    <w:rsid w:val="002D323A"/>
    <w:rsid w:val="00385ADF"/>
    <w:rsid w:val="003A1A5F"/>
    <w:rsid w:val="003A2048"/>
    <w:rsid w:val="003E6AF3"/>
    <w:rsid w:val="003F6C80"/>
    <w:rsid w:val="00412BC8"/>
    <w:rsid w:val="00427418"/>
    <w:rsid w:val="00437716"/>
    <w:rsid w:val="00456C5E"/>
    <w:rsid w:val="00491BB8"/>
    <w:rsid w:val="004C058E"/>
    <w:rsid w:val="004F56D6"/>
    <w:rsid w:val="004F764D"/>
    <w:rsid w:val="00522E80"/>
    <w:rsid w:val="00550F2E"/>
    <w:rsid w:val="005760F9"/>
    <w:rsid w:val="0058055C"/>
    <w:rsid w:val="005C6FCE"/>
    <w:rsid w:val="005D348F"/>
    <w:rsid w:val="005E0ED7"/>
    <w:rsid w:val="005F2353"/>
    <w:rsid w:val="00607A86"/>
    <w:rsid w:val="00620E64"/>
    <w:rsid w:val="006463CF"/>
    <w:rsid w:val="00656D00"/>
    <w:rsid w:val="00656E77"/>
    <w:rsid w:val="006960B7"/>
    <w:rsid w:val="006F1FF6"/>
    <w:rsid w:val="00707CC0"/>
    <w:rsid w:val="007111C2"/>
    <w:rsid w:val="00756768"/>
    <w:rsid w:val="007677CB"/>
    <w:rsid w:val="00775747"/>
    <w:rsid w:val="007A3DB6"/>
    <w:rsid w:val="007A4DF3"/>
    <w:rsid w:val="007A7B30"/>
    <w:rsid w:val="007B5267"/>
    <w:rsid w:val="007C5E38"/>
    <w:rsid w:val="007D19C9"/>
    <w:rsid w:val="007D4C6C"/>
    <w:rsid w:val="007D637E"/>
    <w:rsid w:val="0086051A"/>
    <w:rsid w:val="00877412"/>
    <w:rsid w:val="008D41C6"/>
    <w:rsid w:val="00936002"/>
    <w:rsid w:val="00955767"/>
    <w:rsid w:val="009615B0"/>
    <w:rsid w:val="009D48F1"/>
    <w:rsid w:val="009F26D2"/>
    <w:rsid w:val="00A4105C"/>
    <w:rsid w:val="00A427ED"/>
    <w:rsid w:val="00A5409D"/>
    <w:rsid w:val="00A579FF"/>
    <w:rsid w:val="00AF259E"/>
    <w:rsid w:val="00B262E1"/>
    <w:rsid w:val="00B33780"/>
    <w:rsid w:val="00B60CCE"/>
    <w:rsid w:val="00B92A0E"/>
    <w:rsid w:val="00BB041D"/>
    <w:rsid w:val="00BC3C5D"/>
    <w:rsid w:val="00BD616B"/>
    <w:rsid w:val="00BD6567"/>
    <w:rsid w:val="00BE54EC"/>
    <w:rsid w:val="00C10F61"/>
    <w:rsid w:val="00C136A6"/>
    <w:rsid w:val="00C27D80"/>
    <w:rsid w:val="00C404E3"/>
    <w:rsid w:val="00C4317F"/>
    <w:rsid w:val="00C51D93"/>
    <w:rsid w:val="00C5710A"/>
    <w:rsid w:val="00C6406D"/>
    <w:rsid w:val="00C74F88"/>
    <w:rsid w:val="00C82795"/>
    <w:rsid w:val="00C83CA6"/>
    <w:rsid w:val="00CD0C0B"/>
    <w:rsid w:val="00CE62F2"/>
    <w:rsid w:val="00D47DEB"/>
    <w:rsid w:val="00DD4CC8"/>
    <w:rsid w:val="00DD5372"/>
    <w:rsid w:val="00DE17C9"/>
    <w:rsid w:val="00DF442C"/>
    <w:rsid w:val="00E41524"/>
    <w:rsid w:val="00E50317"/>
    <w:rsid w:val="00E672EE"/>
    <w:rsid w:val="00E85CD2"/>
    <w:rsid w:val="00F37E69"/>
    <w:rsid w:val="00FE3FAF"/>
    <w:rsid w:val="00FE6148"/>
    <w:rsid w:val="00FF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0F2E"/>
    <w:rPr>
      <w:color w:val="258FB8"/>
      <w:u w:val="single"/>
    </w:rPr>
  </w:style>
  <w:style w:type="paragraph" w:styleId="a4">
    <w:name w:val="List Paragraph"/>
    <w:basedOn w:val="a"/>
    <w:uiPriority w:val="34"/>
    <w:qFormat/>
    <w:rsid w:val="00550F2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50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50F2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4C05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4C058E"/>
  </w:style>
  <w:style w:type="paragraph" w:styleId="a9">
    <w:name w:val="footer"/>
    <w:basedOn w:val="a"/>
    <w:link w:val="aa"/>
    <w:uiPriority w:val="99"/>
    <w:semiHidden/>
    <w:unhideWhenUsed/>
    <w:rsid w:val="004C05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4C05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hanter-yachiyo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0E214-1B7F-4F7A-817B-3399BBCA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2229</Characters>
  <Application>Microsoft Office Word</Application>
  <DocSecurity>4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chanter-yachiyo</dc:creator>
  <cp:lastModifiedBy>chanter-yachiyo</cp:lastModifiedBy>
  <cp:revision>2</cp:revision>
  <cp:lastPrinted>2015-11-24T05:49:00Z</cp:lastPrinted>
  <dcterms:created xsi:type="dcterms:W3CDTF">2017-05-09T06:07:00Z</dcterms:created>
  <dcterms:modified xsi:type="dcterms:W3CDTF">2017-05-09T06:07:00Z</dcterms:modified>
</cp:coreProperties>
</file>